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65" w:rsidRPr="00D30565" w:rsidRDefault="00D30565" w:rsidP="00D3056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АДМИНИСТРАЦИЯ  МУНИЦИПАЛЬНОГО  ОБРАЗОВАНИЯ</w:t>
      </w:r>
    </w:p>
    <w:p w:rsidR="00D30565" w:rsidRPr="00D30565" w:rsidRDefault="00D30565" w:rsidP="00D30565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"ГОРОД  АРХАНГЕЛЬСК"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7172AE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172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</w:t>
      </w:r>
      <w:r w:rsidR="009E043D">
        <w:rPr>
          <w:rFonts w:ascii="Times New Roman" w:eastAsia="Times New Roman" w:hAnsi="Times New Roman" w:cs="Times New Roman"/>
          <w:sz w:val="24"/>
          <w:szCs w:val="20"/>
          <w:lang w:eastAsia="ru-RU"/>
        </w:rPr>
        <w:t>19 декабря 2019 г.</w:t>
      </w:r>
      <w:r w:rsidRPr="007172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№ </w:t>
      </w:r>
      <w:r w:rsidR="009E043D">
        <w:rPr>
          <w:rFonts w:ascii="Times New Roman" w:eastAsia="Times New Roman" w:hAnsi="Times New Roman" w:cs="Times New Roman"/>
          <w:sz w:val="24"/>
          <w:szCs w:val="20"/>
          <w:lang w:eastAsia="ru-RU"/>
        </w:rPr>
        <w:t>4499р</w:t>
      </w:r>
    </w:p>
    <w:p w:rsidR="00D30565" w:rsidRPr="00D30565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0565" w:rsidRPr="009B59F5" w:rsidRDefault="00D30565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9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проведен</w:t>
      </w:r>
      <w:proofErr w:type="gramStart"/>
      <w:r w:rsidRPr="009B59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ии ау</w:t>
      </w:r>
      <w:proofErr w:type="gramEnd"/>
      <w:r w:rsidRPr="009B59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кци</w:t>
      </w:r>
      <w:r w:rsidR="00D97073" w:rsidRPr="009B59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она на право заключения договоров аренды земельных участков,</w:t>
      </w:r>
      <w:r w:rsidR="008B1EDC" w:rsidRPr="009B59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государственная собственность</w:t>
      </w:r>
      <w:r w:rsidR="00D97073" w:rsidRPr="009B59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которые</w:t>
      </w:r>
      <w:r w:rsidR="008B1EDC" w:rsidRPr="009B59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 разграничена</w:t>
      </w:r>
    </w:p>
    <w:p w:rsidR="00D30565" w:rsidRPr="009B59F5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0565" w:rsidRPr="009B59F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93:</w:t>
      </w:r>
    </w:p>
    <w:p w:rsidR="00D30565" w:rsidRPr="009B59F5" w:rsidRDefault="00D30565" w:rsidP="00776C29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Провести аукц</w:t>
      </w:r>
      <w:r w:rsidR="00D97073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ион на право заключения договоров аренды земельных участков</w:t>
      </w: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из категории земель – земли населенных пунктов, </w:t>
      </w:r>
      <w:r w:rsidR="008B1EDC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</w:t>
      </w:r>
      <w:r w:rsidR="00D97073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собственность на которые</w:t>
      </w:r>
      <w:r w:rsidR="008B1EDC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разграничена</w:t>
      </w:r>
      <w:r w:rsidR="00776C29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B1EDC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открытый по составу участников и по форме подачи заявок:</w:t>
      </w:r>
    </w:p>
    <w:p w:rsidR="00D97073" w:rsidRPr="009B59F5" w:rsidRDefault="007172AE" w:rsidP="00776C29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D97073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 площадью 1,1288 га, кадастровый номер 29:22:023008:100, адрес (местонахождение) объекта: Архангельская область, г. Архангельск, Соломбальский территориальный округ, ул. Валявкина (объект № 1)</w:t>
      </w: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30565" w:rsidRPr="009B59F5" w:rsidRDefault="007172AE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D30565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емельный участок площадью </w:t>
      </w:r>
      <w:r w:rsidR="00D235D6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0,</w:t>
      </w:r>
      <w:r w:rsidR="00B21588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7562</w:t>
      </w:r>
      <w:r w:rsidR="008B1EDC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5CC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га</w:t>
      </w:r>
      <w:r w:rsidR="00D30565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, кадастровый номер 29:22:</w:t>
      </w:r>
      <w:r w:rsidR="00B21588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023008:101</w:t>
      </w:r>
      <w:r w:rsidR="00D30565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, адрес (местонахождение) объекта: Архангельская область, г.</w:t>
      </w:r>
      <w:r w:rsidR="009961AD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0565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Архангельск, </w:t>
      </w:r>
      <w:r w:rsidR="003863AC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B21588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оломбальский</w:t>
      </w:r>
      <w:r w:rsidR="008B1EDC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5CC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</w:t>
      </w:r>
      <w:r w:rsidR="00D235D6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ьный округ, </w:t>
      </w:r>
      <w:r w:rsidR="009961AD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</w:t>
      </w:r>
      <w:r w:rsidR="00B21588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Валявкина</w:t>
      </w:r>
      <w:r w:rsidR="00D97073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(объект № 2)</w:t>
      </w:r>
      <w:r w:rsidR="00D235D6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0565" w:rsidRPr="009B59F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Определить: </w:t>
      </w:r>
    </w:p>
    <w:p w:rsidR="00D97073" w:rsidRPr="009B59F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Начальный размер годовой арендной платы</w:t>
      </w:r>
      <w:r w:rsidR="00D97073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97073" w:rsidRPr="009B59F5" w:rsidRDefault="00D97073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объекта № 1 – </w:t>
      </w:r>
      <w:r w:rsidR="007172AE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7 643 000</w:t>
      </w: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,00 рублей</w:t>
      </w:r>
      <w:r w:rsidR="00E163BA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30565" w:rsidRPr="009B59F5" w:rsidRDefault="00D97073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объекта № 2 </w:t>
      </w:r>
      <w:r w:rsidR="009C65CC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3863AC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1372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21588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2AE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120</w:t>
      </w:r>
      <w:r w:rsidR="008871B7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76C29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000,00</w:t>
      </w:r>
      <w:r w:rsidR="007172AE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рублей.</w:t>
      </w:r>
    </w:p>
    <w:p w:rsidR="00D30565" w:rsidRPr="009B59F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Шаг аукциона в размере 3 процентов начального размера годовой арендной платы земельного участка. </w:t>
      </w:r>
    </w:p>
    <w:p w:rsidR="00D30565" w:rsidRPr="009B59F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Задаток для участия в торгах в размере </w:t>
      </w:r>
      <w:r w:rsidR="00D97073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процентов начального размера годовой арендной платы земельного участка.</w:t>
      </w:r>
    </w:p>
    <w:p w:rsidR="009B59F5" w:rsidRPr="009B59F5" w:rsidRDefault="001D6743" w:rsidP="007172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2.4. Срок аренды земельного участка</w:t>
      </w:r>
      <w:r w:rsidR="009B59F5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994C73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B59F5" w:rsidRPr="009B59F5" w:rsidRDefault="009B59F5" w:rsidP="009B59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объекта № 1 – 66 месяцев  с момента подписания  договора аренды;</w:t>
      </w:r>
    </w:p>
    <w:p w:rsidR="009B59F5" w:rsidRPr="009B59F5" w:rsidRDefault="009B59F5" w:rsidP="009B59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объекта № 2 – 54 месяца с момента подписания  договора аренды.</w:t>
      </w:r>
    </w:p>
    <w:p w:rsidR="00D30565" w:rsidRPr="009B59F5" w:rsidRDefault="00D30565" w:rsidP="00D3056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3. Утвердить прилагаемое извещение о проведен</w:t>
      </w:r>
      <w:proofErr w:type="gramStart"/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ау</w:t>
      </w:r>
      <w:proofErr w:type="gramEnd"/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кциона.</w:t>
      </w:r>
    </w:p>
    <w:p w:rsidR="00D30565" w:rsidRPr="009B59F5" w:rsidRDefault="00D30565" w:rsidP="00D30565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4.Департаменту муниципального имущества Администрации муниципального образования </w:t>
      </w:r>
      <w:r w:rsidR="00D235D6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Архангельск</w:t>
      </w:r>
      <w:r w:rsidR="00D235D6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опубликовать извещение о проведении аукциона в средствах массовой информации и разместить на официальном сайте Российской Федерации в сети "Интернет" и на официальном информационном Интернет-портале муниципального образования "Город Архангельск".</w:t>
      </w:r>
      <w:proofErr w:type="gramEnd"/>
    </w:p>
    <w:p w:rsidR="00EB4573" w:rsidRPr="009B59F5" w:rsidRDefault="00D30565" w:rsidP="00A66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proofErr w:type="gramStart"/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</w:t>
      </w:r>
      <w:r w:rsidR="008B1EDC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директора департамента муниципального имущества </w:t>
      </w:r>
      <w:r w:rsidR="00D235D6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образования "Город Архангельск"</w:t>
      </w:r>
      <w:r w:rsidR="008B1EDC" w:rsidRPr="009B59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Болтенкова Э.В.</w:t>
      </w:r>
    </w:p>
    <w:p w:rsidR="00A66C61" w:rsidRDefault="00A66C61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B59F5" w:rsidRPr="009B59F5" w:rsidRDefault="009B59F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30565" w:rsidRPr="009B59F5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B59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Глава муниципального образования</w:t>
      </w:r>
    </w:p>
    <w:p w:rsidR="006649D3" w:rsidRDefault="00D235D6" w:rsidP="009E043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B59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"</w:t>
      </w:r>
      <w:r w:rsidR="00D30565" w:rsidRPr="009B59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 Архангельск</w:t>
      </w:r>
      <w:r w:rsidRPr="009B59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"</w:t>
      </w:r>
      <w:r w:rsidR="00D30565" w:rsidRPr="009B59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9B59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9B59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9B59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9B59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9B59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</w:t>
      </w:r>
      <w:r w:rsidR="00A75A94" w:rsidRPr="009B59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</w:t>
      </w:r>
      <w:r w:rsidR="008B1EDC" w:rsidRPr="009B59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</w:t>
      </w:r>
      <w:r w:rsidR="009B59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 w:rsidR="008B1EDC" w:rsidRPr="009B59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 w:rsidR="00D30565" w:rsidRPr="009B59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AF1134" w:rsidRPr="009B59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 w:rsidR="00D30565" w:rsidRPr="009B59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И.В. Годзиш</w:t>
      </w:r>
      <w:bookmarkStart w:id="0" w:name="_GoBack"/>
      <w:bookmarkEnd w:id="0"/>
    </w:p>
    <w:sectPr w:rsidR="006649D3" w:rsidSect="00D235D6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36B7"/>
    <w:rsid w:val="0001538E"/>
    <w:rsid w:val="000F4B72"/>
    <w:rsid w:val="00114143"/>
    <w:rsid w:val="00131E76"/>
    <w:rsid w:val="0017790C"/>
    <w:rsid w:val="00191372"/>
    <w:rsid w:val="001A7F3E"/>
    <w:rsid w:val="001D6743"/>
    <w:rsid w:val="002349D7"/>
    <w:rsid w:val="002725CD"/>
    <w:rsid w:val="003863AC"/>
    <w:rsid w:val="003D4B20"/>
    <w:rsid w:val="00476C8C"/>
    <w:rsid w:val="006649D3"/>
    <w:rsid w:val="007172AE"/>
    <w:rsid w:val="00735D4D"/>
    <w:rsid w:val="00776C29"/>
    <w:rsid w:val="007B36B7"/>
    <w:rsid w:val="00886C3D"/>
    <w:rsid w:val="008871B7"/>
    <w:rsid w:val="008B1EDC"/>
    <w:rsid w:val="0095026D"/>
    <w:rsid w:val="00964A1C"/>
    <w:rsid w:val="00994C73"/>
    <w:rsid w:val="009961AD"/>
    <w:rsid w:val="009B59F5"/>
    <w:rsid w:val="009C65CC"/>
    <w:rsid w:val="009E043D"/>
    <w:rsid w:val="00A479B6"/>
    <w:rsid w:val="00A66C61"/>
    <w:rsid w:val="00A75A94"/>
    <w:rsid w:val="00A80485"/>
    <w:rsid w:val="00AA308B"/>
    <w:rsid w:val="00AF1134"/>
    <w:rsid w:val="00B21588"/>
    <w:rsid w:val="00B963B5"/>
    <w:rsid w:val="00C47F05"/>
    <w:rsid w:val="00CC7BF8"/>
    <w:rsid w:val="00D235D6"/>
    <w:rsid w:val="00D30565"/>
    <w:rsid w:val="00D97073"/>
    <w:rsid w:val="00E163BA"/>
    <w:rsid w:val="00EB4573"/>
    <w:rsid w:val="00F56973"/>
    <w:rsid w:val="00FB1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1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9</cp:revision>
  <cp:lastPrinted>2019-11-13T12:56:00Z</cp:lastPrinted>
  <dcterms:created xsi:type="dcterms:W3CDTF">2019-12-17T07:12:00Z</dcterms:created>
  <dcterms:modified xsi:type="dcterms:W3CDTF">2019-12-20T10:36:00Z</dcterms:modified>
</cp:coreProperties>
</file>